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DFFE19" w14:textId="7B497E3C" w:rsidR="003E408B" w:rsidRPr="003205EA" w:rsidRDefault="003E408B" w:rsidP="00243817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sz w:val="28"/>
          <w:szCs w:val="28"/>
        </w:rPr>
        <w:t xml:space="preserve">TRƯỜNG </w:t>
      </w:r>
      <w:r w:rsidR="004F6024">
        <w:rPr>
          <w:rFonts w:asciiTheme="majorHAnsi" w:hAnsiTheme="majorHAnsi" w:cstheme="majorHAnsi"/>
          <w:b/>
          <w:sz w:val="28"/>
          <w:szCs w:val="28"/>
        </w:rPr>
        <w:t>THCS LÊ LỢI</w:t>
      </w:r>
    </w:p>
    <w:p w14:paraId="3C23F4A7" w14:textId="77777777" w:rsidR="003E408B" w:rsidRPr="003205EA" w:rsidRDefault="003E408B" w:rsidP="00243817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23A61" wp14:editId="5686705B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56C345E" id="Straight Connector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4A6D6FE7" w14:textId="77777777" w:rsidR="003E408B" w:rsidRPr="003205EA" w:rsidRDefault="003E408B" w:rsidP="00243817">
      <w:pPr>
        <w:jc w:val="center"/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sz w:val="28"/>
          <w:szCs w:val="28"/>
        </w:rPr>
        <w:t>BẢN ĐẶC TẢ</w:t>
      </w:r>
      <w:r w:rsidRPr="003205EA">
        <w:rPr>
          <w:rFonts w:asciiTheme="majorHAnsi" w:hAnsiTheme="majorHAnsi" w:cstheme="majorHAnsi"/>
          <w:b/>
          <w:sz w:val="28"/>
          <w:szCs w:val="28"/>
          <w:lang w:val="it-IT"/>
        </w:rPr>
        <w:t xml:space="preserve"> ĐỀ</w:t>
      </w:r>
      <w:r w:rsidRPr="003205EA">
        <w:rPr>
          <w:rFonts w:asciiTheme="majorHAnsi" w:hAnsiTheme="majorHAnsi" w:cstheme="majorHAnsi"/>
          <w:b/>
          <w:sz w:val="28"/>
          <w:szCs w:val="28"/>
        </w:rPr>
        <w:t xml:space="preserve"> KIỂM TRA GIỮA HỌC KÌ I</w:t>
      </w:r>
    </w:p>
    <w:p w14:paraId="636AC476" w14:textId="7D634987" w:rsidR="003E408B" w:rsidRPr="003205EA" w:rsidRDefault="003E408B" w:rsidP="00243817">
      <w:pPr>
        <w:jc w:val="center"/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sz w:val="28"/>
          <w:szCs w:val="28"/>
        </w:rPr>
        <w:t>NĂM HỌC 202</w:t>
      </w:r>
      <w:r w:rsidR="00246E71">
        <w:rPr>
          <w:rFonts w:asciiTheme="majorHAnsi" w:hAnsiTheme="majorHAnsi" w:cstheme="majorHAnsi"/>
          <w:b/>
          <w:sz w:val="28"/>
          <w:szCs w:val="28"/>
        </w:rPr>
        <w:t>4</w:t>
      </w:r>
      <w:r w:rsidRPr="003205EA">
        <w:rPr>
          <w:rFonts w:asciiTheme="majorHAnsi" w:hAnsiTheme="majorHAnsi" w:cstheme="majorHAnsi"/>
          <w:b/>
          <w:sz w:val="28"/>
          <w:szCs w:val="28"/>
        </w:rPr>
        <w:t>-202</w:t>
      </w:r>
      <w:r w:rsidR="00246E71">
        <w:rPr>
          <w:rFonts w:asciiTheme="majorHAnsi" w:hAnsiTheme="majorHAnsi" w:cstheme="majorHAnsi"/>
          <w:b/>
          <w:sz w:val="28"/>
          <w:szCs w:val="28"/>
        </w:rPr>
        <w:t>4</w:t>
      </w:r>
    </w:p>
    <w:p w14:paraId="6BEE8424" w14:textId="77777777" w:rsidR="008276F5" w:rsidRPr="003205EA" w:rsidRDefault="008276F5" w:rsidP="008276F5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Môn Nghệ thuật – Nội dung</w:t>
      </w:r>
      <w:r w:rsidRPr="003205EA">
        <w:rPr>
          <w:rFonts w:asciiTheme="majorHAnsi" w:hAnsiTheme="majorHAnsi" w:cstheme="majorHAnsi"/>
          <w:b/>
          <w:sz w:val="28"/>
          <w:szCs w:val="28"/>
        </w:rPr>
        <w:t xml:space="preserve"> Âm nhạc - Lớp: 8</w:t>
      </w:r>
    </w:p>
    <w:p w14:paraId="336EDFE6" w14:textId="77777777" w:rsidR="002152E8" w:rsidRPr="003205EA" w:rsidRDefault="002152E8" w:rsidP="00243817">
      <w:pPr>
        <w:jc w:val="center"/>
        <w:outlineLvl w:val="0"/>
        <w:rPr>
          <w:rFonts w:asciiTheme="majorHAnsi" w:hAnsiTheme="majorHAnsi" w:cstheme="majorHAnsi"/>
          <w:b/>
          <w:sz w:val="28"/>
          <w:szCs w:val="28"/>
        </w:rPr>
      </w:pPr>
    </w:p>
    <w:tbl>
      <w:tblPr>
        <w:tblStyle w:val="TableGrid"/>
        <w:tblW w:w="10049" w:type="dxa"/>
        <w:tblLook w:val="04A0" w:firstRow="1" w:lastRow="0" w:firstColumn="1" w:lastColumn="0" w:noHBand="0" w:noVBand="1"/>
      </w:tblPr>
      <w:tblGrid>
        <w:gridCol w:w="574"/>
        <w:gridCol w:w="1264"/>
        <w:gridCol w:w="2124"/>
        <w:gridCol w:w="4102"/>
        <w:gridCol w:w="1134"/>
        <w:gridCol w:w="851"/>
      </w:tblGrid>
      <w:tr w:rsidR="00467193" w:rsidRPr="003205EA" w14:paraId="2631802A" w14:textId="77777777" w:rsidTr="007E4855">
        <w:tc>
          <w:tcPr>
            <w:tcW w:w="574" w:type="dxa"/>
            <w:vMerge w:val="restart"/>
            <w:vAlign w:val="center"/>
          </w:tcPr>
          <w:p w14:paraId="146E20AF" w14:textId="78B6A1A7" w:rsidR="00467193" w:rsidRPr="003205EA" w:rsidRDefault="00467193" w:rsidP="0046719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TT</w:t>
            </w:r>
          </w:p>
        </w:tc>
        <w:tc>
          <w:tcPr>
            <w:tcW w:w="1264" w:type="dxa"/>
            <w:vMerge w:val="restart"/>
            <w:vAlign w:val="center"/>
          </w:tcPr>
          <w:p w14:paraId="5FE88674" w14:textId="11648885" w:rsidR="00467193" w:rsidRPr="003205EA" w:rsidRDefault="00467193" w:rsidP="0046719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Mạch n</w:t>
            </w:r>
            <w:r w:rsidRPr="003205EA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ội dung</w:t>
            </w:r>
          </w:p>
        </w:tc>
        <w:tc>
          <w:tcPr>
            <w:tcW w:w="2124" w:type="dxa"/>
            <w:vMerge w:val="restart"/>
            <w:vAlign w:val="center"/>
          </w:tcPr>
          <w:p w14:paraId="767B08C6" w14:textId="58D60BBD" w:rsidR="00467193" w:rsidRPr="003205EA" w:rsidRDefault="00467193" w:rsidP="0046719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Đơn vị kiến thức</w:t>
            </w:r>
          </w:p>
        </w:tc>
        <w:tc>
          <w:tcPr>
            <w:tcW w:w="4102" w:type="dxa"/>
            <w:vMerge w:val="restart"/>
            <w:vAlign w:val="center"/>
          </w:tcPr>
          <w:p w14:paraId="690C7EB3" w14:textId="268D3F0F" w:rsidR="00467193" w:rsidRPr="003205EA" w:rsidRDefault="00467193" w:rsidP="0046719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pacing w:val="-8"/>
                <w:sz w:val="28"/>
                <w:szCs w:val="28"/>
                <w:lang w:val="vi-VN"/>
              </w:rPr>
              <w:t>Mức độ đánh giá</w:t>
            </w:r>
          </w:p>
        </w:tc>
        <w:tc>
          <w:tcPr>
            <w:tcW w:w="1985" w:type="dxa"/>
            <w:gridSpan w:val="2"/>
            <w:vAlign w:val="center"/>
          </w:tcPr>
          <w:p w14:paraId="4F417972" w14:textId="77777777" w:rsidR="00467193" w:rsidRPr="003205EA" w:rsidRDefault="00467193" w:rsidP="00467193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Hình thức </w:t>
            </w:r>
          </w:p>
          <w:p w14:paraId="16C888B7" w14:textId="16978E79" w:rsidR="00467193" w:rsidRPr="003205EA" w:rsidRDefault="00467193" w:rsidP="0046719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đánh giá</w:t>
            </w:r>
          </w:p>
        </w:tc>
      </w:tr>
      <w:tr w:rsidR="00467193" w:rsidRPr="003205EA" w14:paraId="6C5FF942" w14:textId="77777777" w:rsidTr="007E4855">
        <w:tc>
          <w:tcPr>
            <w:tcW w:w="574" w:type="dxa"/>
            <w:vMerge/>
          </w:tcPr>
          <w:p w14:paraId="540EA120" w14:textId="77777777" w:rsidR="00467193" w:rsidRPr="003205EA" w:rsidRDefault="00467193" w:rsidP="00467193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1264" w:type="dxa"/>
            <w:vMerge/>
            <w:vAlign w:val="center"/>
          </w:tcPr>
          <w:p w14:paraId="5048289C" w14:textId="77777777" w:rsidR="00467193" w:rsidRPr="003205EA" w:rsidRDefault="00467193" w:rsidP="00467193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2124" w:type="dxa"/>
            <w:vMerge/>
          </w:tcPr>
          <w:p w14:paraId="7B4AB64B" w14:textId="77777777" w:rsidR="00467193" w:rsidRPr="003205EA" w:rsidRDefault="00467193" w:rsidP="00467193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4102" w:type="dxa"/>
            <w:vMerge/>
            <w:vAlign w:val="center"/>
          </w:tcPr>
          <w:p w14:paraId="7C406257" w14:textId="77777777" w:rsidR="00467193" w:rsidRPr="003205EA" w:rsidRDefault="00467193" w:rsidP="00467193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4D0990A0" w14:textId="4E52DDC8" w:rsidR="00467193" w:rsidRPr="003205EA" w:rsidRDefault="00467193" w:rsidP="0046719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Thường xuyên</w:t>
            </w:r>
          </w:p>
        </w:tc>
        <w:tc>
          <w:tcPr>
            <w:tcW w:w="851" w:type="dxa"/>
            <w:vAlign w:val="center"/>
          </w:tcPr>
          <w:p w14:paraId="02FE2F0F" w14:textId="5C131773" w:rsidR="00467193" w:rsidRPr="003205EA" w:rsidRDefault="00467193" w:rsidP="00467193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pacing w:val="-8"/>
                <w:sz w:val="28"/>
                <w:szCs w:val="28"/>
              </w:rPr>
              <w:t>Định kì</w:t>
            </w:r>
          </w:p>
        </w:tc>
      </w:tr>
      <w:tr w:rsidR="00912FC7" w:rsidRPr="003205EA" w14:paraId="106DE120" w14:textId="77777777" w:rsidTr="007E4855">
        <w:tc>
          <w:tcPr>
            <w:tcW w:w="574" w:type="dxa"/>
            <w:vMerge w:val="restart"/>
            <w:vAlign w:val="center"/>
          </w:tcPr>
          <w:p w14:paraId="38EA5CA1" w14:textId="505AA6F4" w:rsidR="00912FC7" w:rsidRPr="003205EA" w:rsidRDefault="00912FC7" w:rsidP="00912FC7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Cs/>
                <w:spacing w:val="-8"/>
                <w:sz w:val="28"/>
                <w:szCs w:val="28"/>
              </w:rPr>
              <w:t>1</w:t>
            </w:r>
          </w:p>
        </w:tc>
        <w:tc>
          <w:tcPr>
            <w:tcW w:w="1264" w:type="dxa"/>
            <w:vMerge w:val="restart"/>
            <w:vAlign w:val="center"/>
          </w:tcPr>
          <w:p w14:paraId="11F05C71" w14:textId="44CB3689" w:rsidR="00912FC7" w:rsidRPr="003205EA" w:rsidRDefault="00912FC7" w:rsidP="00A64776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2124" w:type="dxa"/>
            <w:vMerge w:val="restart"/>
            <w:vAlign w:val="center"/>
          </w:tcPr>
          <w:p w14:paraId="641C12C2" w14:textId="77777777" w:rsidR="00912FC7" w:rsidRPr="003205EA" w:rsidRDefault="00912FC7" w:rsidP="00912FC7">
            <w:pPr>
              <w:pStyle w:val="NormalWeb"/>
              <w:numPr>
                <w:ilvl w:val="1"/>
                <w:numId w:val="1"/>
              </w:numPr>
              <w:spacing w:before="0" w:after="0"/>
              <w:jc w:val="both"/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Học hát bài: </w:t>
            </w:r>
            <w:r w:rsidRPr="003205EA">
              <w:rPr>
                <w:rStyle w:val="Emphasis"/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>Chào năm học mới</w:t>
            </w:r>
          </w:p>
          <w:p w14:paraId="4D170742" w14:textId="1E1D463B" w:rsidR="00912FC7" w:rsidRPr="003205EA" w:rsidRDefault="00912FC7" w:rsidP="00912FC7">
            <w:pPr>
              <w:pStyle w:val="NormalWeb"/>
              <w:numPr>
                <w:ilvl w:val="1"/>
                <w:numId w:val="1"/>
              </w:numPr>
              <w:spacing w:before="0" w:after="0"/>
              <w:jc w:val="both"/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Học hát bài: </w:t>
            </w:r>
            <w:r w:rsidRPr="003205EA">
              <w:rPr>
                <w:rStyle w:val="Emphasis"/>
                <w:rFonts w:asciiTheme="majorHAnsi" w:hAnsiTheme="majorHAnsi" w:cstheme="majorHAnsi"/>
                <w:sz w:val="28"/>
                <w:szCs w:val="28"/>
              </w:rPr>
              <w:t>Việt Nam ơi</w:t>
            </w:r>
          </w:p>
        </w:tc>
        <w:tc>
          <w:tcPr>
            <w:tcW w:w="4102" w:type="dxa"/>
          </w:tcPr>
          <w:p w14:paraId="78A0C87C" w14:textId="77777777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</w:t>
            </w:r>
          </w:p>
          <w:p w14:paraId="4B38450B" w14:textId="77777777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Hát rõ lời và thuộc</w:t>
            </w:r>
            <w:r w:rsidRPr="003205EA">
              <w:rPr>
                <w:rFonts w:asciiTheme="majorHAnsi" w:hAnsiTheme="majorHAnsi" w:cstheme="majorHAnsi"/>
                <w:spacing w:val="-2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lời;</w:t>
            </w:r>
            <w:r w:rsidRPr="003205EA">
              <w:rPr>
                <w:rFonts w:asciiTheme="majorHAnsi" w:hAnsiTheme="majorHAnsi" w:cstheme="majorHAnsi"/>
                <w:spacing w:val="-2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biết chủ</w:t>
            </w:r>
            <w:r w:rsidRPr="003205EA">
              <w:rPr>
                <w:rFonts w:asciiTheme="majorHAnsi" w:hAnsiTheme="majorHAnsi" w:cstheme="majorHAnsi"/>
                <w:spacing w:val="-1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động lấy</w:t>
            </w:r>
            <w:r w:rsidRPr="003205EA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hơi;</w:t>
            </w:r>
            <w:r w:rsidRPr="003205EA">
              <w:rPr>
                <w:rFonts w:asciiTheme="majorHAnsi" w:hAnsiTheme="majorHAnsi" w:cstheme="majorHAnsi"/>
                <w:spacing w:val="-1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duy</w:t>
            </w:r>
            <w:r w:rsidRPr="003205EA">
              <w:rPr>
                <w:rFonts w:asciiTheme="majorHAnsi" w:hAnsiTheme="majorHAnsi" w:cstheme="majorHAnsi"/>
                <w:spacing w:val="-14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trì</w:t>
            </w:r>
            <w:r w:rsidRPr="003205EA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>được</w:t>
            </w:r>
            <w:r w:rsidRPr="003205EA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>tốc</w:t>
            </w:r>
            <w:r w:rsidRPr="003205EA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độ</w:t>
            </w:r>
            <w:r w:rsidRPr="003205EA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ổn</w:t>
            </w:r>
            <w:r w:rsidRPr="003205EA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pacing w:val="-4"/>
                <w:sz w:val="28"/>
                <w:szCs w:val="28"/>
                <w:lang w:val="vi-VN"/>
              </w:rPr>
              <w:t>định.</w:t>
            </w:r>
          </w:p>
          <w:p w14:paraId="48BD848C" w14:textId="77777777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- Nhận biết được câu đoạn trong bài hát có hình thức rõ ràng.</w:t>
            </w:r>
          </w:p>
          <w:p w14:paraId="2992C8A0" w14:textId="77777777" w:rsidR="00912FC7" w:rsidRPr="003205EA" w:rsidRDefault="00912FC7" w:rsidP="00912FC7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hát đơn ca, song ca, tốp ca, đồng ca</w:t>
            </w: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 xml:space="preserve"> với 2 hoặc 3 bè đơn giản.</w:t>
            </w:r>
          </w:p>
          <w:p w14:paraId="077E4F43" w14:textId="7F276CD3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Biết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điều chỉnh giọng hát để tạo nên sự hài hoà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</w:rPr>
              <w:t>, biểu lộ cảm xúc phù hợp với tính chất âm nhạc.</w:t>
            </w:r>
          </w:p>
        </w:tc>
        <w:tc>
          <w:tcPr>
            <w:tcW w:w="1134" w:type="dxa"/>
            <w:vAlign w:val="center"/>
          </w:tcPr>
          <w:p w14:paraId="13B3807B" w14:textId="2BE4D4EC" w:rsidR="00912FC7" w:rsidRPr="003205EA" w:rsidRDefault="00912FC7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14:paraId="68549891" w14:textId="04C92DCA" w:rsidR="00912FC7" w:rsidRPr="003205EA" w:rsidRDefault="00912FC7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912FC7" w:rsidRPr="003205EA" w14:paraId="2031C24B" w14:textId="77777777" w:rsidTr="007E4855">
        <w:tc>
          <w:tcPr>
            <w:tcW w:w="574" w:type="dxa"/>
            <w:vMerge/>
          </w:tcPr>
          <w:p w14:paraId="6262320F" w14:textId="77777777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1264" w:type="dxa"/>
            <w:vMerge/>
          </w:tcPr>
          <w:p w14:paraId="6C275472" w14:textId="77777777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2124" w:type="dxa"/>
            <w:vMerge/>
          </w:tcPr>
          <w:p w14:paraId="3BDF81F1" w14:textId="77777777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4102" w:type="dxa"/>
          </w:tcPr>
          <w:p w14:paraId="51295677" w14:textId="77777777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pacing w:val="-4"/>
                <w:sz w:val="28"/>
                <w:szCs w:val="28"/>
                <w:lang w:val="vi-VN"/>
              </w:rPr>
              <w:t>Vận dụng cao</w:t>
            </w:r>
          </w:p>
          <w:p w14:paraId="39E6F3D0" w14:textId="77777777" w:rsidR="00912FC7" w:rsidRPr="003205EA" w:rsidRDefault="00912FC7" w:rsidP="00912FC7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Biết hát kết hợp </w:t>
            </w: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 xml:space="preserve">gõ đệm,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vận động hoặc đánh nhịp.</w:t>
            </w:r>
          </w:p>
          <w:p w14:paraId="0888BD04" w14:textId="5B30E18B" w:rsidR="00912FC7" w:rsidRPr="003205EA" w:rsidRDefault="00912FC7" w:rsidP="00912FC7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Biết </w:t>
            </w: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 xml:space="preserve">dàn dựng và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biểu diễn bài hát ở trong và ngoài nhà trường.</w:t>
            </w:r>
          </w:p>
        </w:tc>
        <w:tc>
          <w:tcPr>
            <w:tcW w:w="1134" w:type="dxa"/>
            <w:vAlign w:val="center"/>
          </w:tcPr>
          <w:p w14:paraId="00C7FA5B" w14:textId="120E1748" w:rsidR="00912FC7" w:rsidRPr="003205EA" w:rsidRDefault="00912FC7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14:paraId="12DC1581" w14:textId="419FD616" w:rsidR="00912FC7" w:rsidRPr="003205EA" w:rsidRDefault="00912FC7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9D3980" w:rsidRPr="003205EA" w14:paraId="1DC039E6" w14:textId="77777777" w:rsidTr="007E4855">
        <w:tc>
          <w:tcPr>
            <w:tcW w:w="574" w:type="dxa"/>
            <w:vMerge w:val="restart"/>
            <w:vAlign w:val="center"/>
          </w:tcPr>
          <w:p w14:paraId="2FF780B7" w14:textId="265EA3A6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z w:val="28"/>
                <w:szCs w:val="28"/>
              </w:rPr>
              <w:t>2</w:t>
            </w:r>
          </w:p>
        </w:tc>
        <w:tc>
          <w:tcPr>
            <w:tcW w:w="1264" w:type="dxa"/>
            <w:vMerge w:val="restart"/>
            <w:vAlign w:val="center"/>
          </w:tcPr>
          <w:p w14:paraId="4511B6EC" w14:textId="42266298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pacing w:val="-8"/>
                <w:sz w:val="28"/>
                <w:szCs w:val="28"/>
              </w:rPr>
              <w:t>Đọc nhạc</w:t>
            </w:r>
          </w:p>
        </w:tc>
        <w:tc>
          <w:tcPr>
            <w:tcW w:w="2124" w:type="dxa"/>
            <w:vMerge w:val="restart"/>
            <w:vAlign w:val="center"/>
          </w:tcPr>
          <w:p w14:paraId="53A35409" w14:textId="276AAAC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>2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.1 </w:t>
            </w:r>
            <w:r w:rsidRPr="003205EA"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  <w:t xml:space="preserve">Đọc nhạc: </w:t>
            </w:r>
            <w:r w:rsidRPr="003205EA">
              <w:rPr>
                <w:rFonts w:asciiTheme="majorHAnsi" w:hAnsiTheme="majorHAnsi" w:cstheme="majorHAnsi"/>
                <w:i/>
                <w:iCs/>
                <w:color w:val="000000" w:themeColor="text1"/>
                <w:sz w:val="28"/>
                <w:szCs w:val="28"/>
              </w:rPr>
              <w:t>Bài đọc nhạc số 1</w:t>
            </w:r>
          </w:p>
        </w:tc>
        <w:tc>
          <w:tcPr>
            <w:tcW w:w="4102" w:type="dxa"/>
          </w:tcPr>
          <w:p w14:paraId="68B2FFC0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Nhận biết</w:t>
            </w:r>
          </w:p>
          <w:p w14:paraId="360A5F4A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Đọc đúng tên nốt trong bài đọc nhạc.</w:t>
            </w:r>
          </w:p>
          <w:p w14:paraId="3BDBCCC3" w14:textId="46F65AFF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>- Nhận biết được gam Đô trưởng và gam La thứ.</w:t>
            </w:r>
          </w:p>
        </w:tc>
        <w:tc>
          <w:tcPr>
            <w:tcW w:w="1134" w:type="dxa"/>
            <w:vAlign w:val="center"/>
          </w:tcPr>
          <w:p w14:paraId="7A4B3977" w14:textId="6DBFBD2C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14:paraId="32E88843" w14:textId="6FC92144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9D3980" w:rsidRPr="003205EA" w14:paraId="12E8A551" w14:textId="77777777" w:rsidTr="007E4855">
        <w:tc>
          <w:tcPr>
            <w:tcW w:w="574" w:type="dxa"/>
            <w:vMerge/>
          </w:tcPr>
          <w:p w14:paraId="7279F1EF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1264" w:type="dxa"/>
            <w:vMerge/>
          </w:tcPr>
          <w:p w14:paraId="4B4365AB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2124" w:type="dxa"/>
            <w:vMerge/>
          </w:tcPr>
          <w:p w14:paraId="73A03718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4102" w:type="dxa"/>
          </w:tcPr>
          <w:p w14:paraId="586577D5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Thông hiểu</w:t>
            </w:r>
          </w:p>
          <w:p w14:paraId="47B31E0A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- </w:t>
            </w: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>Đọc đúng cao độ gam Đô trưởng và gam La thứ</w:t>
            </w:r>
          </w:p>
          <w:p w14:paraId="646E9C16" w14:textId="3D94428B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>Giải thích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được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ý nghĩa của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các kí hiệu </w:t>
            </w:r>
            <w:r w:rsidRPr="003205EA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 xml:space="preserve">trong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bài đọc </w:t>
            </w:r>
            <w:r w:rsidRPr="003205EA">
              <w:rPr>
                <w:rFonts w:asciiTheme="majorHAnsi" w:hAnsiTheme="majorHAnsi" w:cstheme="majorHAnsi"/>
                <w:spacing w:val="-3"/>
                <w:sz w:val="28"/>
                <w:szCs w:val="28"/>
                <w:lang w:val="vi-VN"/>
              </w:rPr>
              <w:t xml:space="preserve">nhạc;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phân biệt được sự giống nhau hoặc khác nhau của các nét</w:t>
            </w:r>
            <w:r w:rsidRPr="003205EA">
              <w:rPr>
                <w:rFonts w:asciiTheme="majorHAnsi" w:hAnsiTheme="majorHAnsi" w:cstheme="majorHAnsi"/>
                <w:spacing w:val="1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nhạc.</w:t>
            </w:r>
          </w:p>
        </w:tc>
        <w:tc>
          <w:tcPr>
            <w:tcW w:w="1134" w:type="dxa"/>
            <w:vAlign w:val="center"/>
          </w:tcPr>
          <w:p w14:paraId="0266E850" w14:textId="1020103C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14:paraId="40EB0341" w14:textId="391B7762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9D3980" w:rsidRPr="003205EA" w14:paraId="4BCA7DF8" w14:textId="77777777" w:rsidTr="007E4855">
        <w:tc>
          <w:tcPr>
            <w:tcW w:w="574" w:type="dxa"/>
            <w:vMerge/>
          </w:tcPr>
          <w:p w14:paraId="021AD099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1264" w:type="dxa"/>
            <w:vMerge/>
          </w:tcPr>
          <w:p w14:paraId="59C12B96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2124" w:type="dxa"/>
            <w:vMerge/>
          </w:tcPr>
          <w:p w14:paraId="62B20790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4102" w:type="dxa"/>
          </w:tcPr>
          <w:p w14:paraId="5F9CD96D" w14:textId="77777777" w:rsidR="009D3980" w:rsidRPr="003205EA" w:rsidRDefault="009D3980" w:rsidP="009D3980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Vận dụng</w:t>
            </w:r>
          </w:p>
          <w:p w14:paraId="62D909A2" w14:textId="1F4E0D5B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3205EA">
              <w:rPr>
                <w:rFonts w:asciiTheme="majorHAnsi" w:hAnsiTheme="majorHAnsi" w:cstheme="majorHAnsi"/>
                <w:spacing w:val="-10"/>
                <w:sz w:val="28"/>
                <w:szCs w:val="28"/>
                <w:lang w:val="vi-VN"/>
              </w:rPr>
              <w:t xml:space="preserve">Đọc đúng </w:t>
            </w:r>
            <w:r w:rsidRPr="003205EA">
              <w:rPr>
                <w:rFonts w:asciiTheme="majorHAnsi" w:hAnsiTheme="majorHAnsi" w:cstheme="majorHAnsi"/>
                <w:spacing w:val="-10"/>
                <w:sz w:val="28"/>
                <w:szCs w:val="28"/>
              </w:rPr>
              <w:t xml:space="preserve">tên nốt, </w:t>
            </w:r>
            <w:r w:rsidRPr="003205EA">
              <w:rPr>
                <w:rFonts w:asciiTheme="majorHAnsi" w:hAnsiTheme="majorHAnsi" w:cstheme="majorHAnsi"/>
                <w:spacing w:val="-10"/>
                <w:sz w:val="28"/>
                <w:szCs w:val="28"/>
                <w:lang w:val="vi-VN"/>
              </w:rPr>
              <w:t xml:space="preserve">cao độ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và trường độ bài đọc</w:t>
            </w:r>
            <w:r w:rsidRPr="003205EA">
              <w:rPr>
                <w:rFonts w:asciiTheme="majorHAnsi" w:hAnsiTheme="majorHAnsi" w:cstheme="majorHAnsi"/>
                <w:spacing w:val="-8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nhạc; thể hiện được t</w:t>
            </w: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>ính chất âm nhạc.</w:t>
            </w:r>
          </w:p>
        </w:tc>
        <w:tc>
          <w:tcPr>
            <w:tcW w:w="1134" w:type="dxa"/>
            <w:vAlign w:val="center"/>
          </w:tcPr>
          <w:p w14:paraId="10631EF9" w14:textId="77777777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  <w:p w14:paraId="3B538264" w14:textId="77777777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45A7F1CD" w14:textId="77777777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  <w:p w14:paraId="0DBDF772" w14:textId="77777777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</w:tr>
      <w:tr w:rsidR="009D3980" w:rsidRPr="003205EA" w14:paraId="3A35A73E" w14:textId="77777777" w:rsidTr="007E4855">
        <w:tc>
          <w:tcPr>
            <w:tcW w:w="574" w:type="dxa"/>
            <w:vMerge/>
          </w:tcPr>
          <w:p w14:paraId="358CE08C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1264" w:type="dxa"/>
            <w:vMerge/>
          </w:tcPr>
          <w:p w14:paraId="788F28DB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2124" w:type="dxa"/>
            <w:vMerge/>
          </w:tcPr>
          <w:p w14:paraId="271F5D22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4102" w:type="dxa"/>
          </w:tcPr>
          <w:p w14:paraId="56F419EA" w14:textId="77777777" w:rsidR="009D3980" w:rsidRPr="003205EA" w:rsidRDefault="009D3980" w:rsidP="009D3980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 cao</w:t>
            </w:r>
          </w:p>
          <w:p w14:paraId="6D931B0B" w14:textId="77777777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đọc nhạc kết hợp gõ</w:t>
            </w:r>
            <w:r w:rsidRPr="003205EA">
              <w:rPr>
                <w:rFonts w:asciiTheme="majorHAnsi" w:hAnsiTheme="majorHAnsi" w:cstheme="majorHAnsi"/>
                <w:spacing w:val="-9"/>
                <w:sz w:val="28"/>
                <w:szCs w:val="28"/>
                <w:lang w:val="vi-VN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đệm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hoặc đánh nhịp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  <w:p w14:paraId="7944B9B0" w14:textId="3F816A8F" w:rsidR="009D3980" w:rsidRPr="003205EA" w:rsidRDefault="009D3980" w:rsidP="009D3980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 xml:space="preserve">- Cảm nhận được sự hòa quyện </w:t>
            </w:r>
            <w:r w:rsidRPr="003205EA">
              <w:rPr>
                <w:rFonts w:asciiTheme="majorHAnsi" w:hAnsiTheme="majorHAnsi" w:cstheme="majorHAnsi"/>
                <w:sz w:val="28"/>
                <w:szCs w:val="28"/>
              </w:rPr>
              <w:lastRenderedPageBreak/>
              <w:t>của âm thanh khi đọc nhạc có bè.</w:t>
            </w:r>
          </w:p>
        </w:tc>
        <w:tc>
          <w:tcPr>
            <w:tcW w:w="1134" w:type="dxa"/>
            <w:vAlign w:val="center"/>
          </w:tcPr>
          <w:p w14:paraId="5C949B0F" w14:textId="24C43EB8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lastRenderedPageBreak/>
              <w:t>x</w:t>
            </w:r>
          </w:p>
        </w:tc>
        <w:tc>
          <w:tcPr>
            <w:tcW w:w="851" w:type="dxa"/>
            <w:vAlign w:val="center"/>
          </w:tcPr>
          <w:p w14:paraId="4C0D6DAF" w14:textId="4E3F4AB2" w:rsidR="009D3980" w:rsidRPr="003205EA" w:rsidRDefault="009D3980" w:rsidP="009D3980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9C3484" w:rsidRPr="003205EA" w14:paraId="009CFFBF" w14:textId="77777777" w:rsidTr="007E4855">
        <w:tc>
          <w:tcPr>
            <w:tcW w:w="574" w:type="dxa"/>
            <w:vMerge w:val="restart"/>
            <w:vAlign w:val="center"/>
          </w:tcPr>
          <w:p w14:paraId="42450ABA" w14:textId="0F400FE1" w:rsidR="009C3484" w:rsidRPr="003205EA" w:rsidRDefault="009C3484" w:rsidP="002152E8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1264" w:type="dxa"/>
            <w:vMerge w:val="restart"/>
            <w:vAlign w:val="center"/>
          </w:tcPr>
          <w:p w14:paraId="6DB95D94" w14:textId="62FD2F2E" w:rsidR="009C3484" w:rsidRPr="003205EA" w:rsidRDefault="009C3484" w:rsidP="002152E8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2124" w:type="dxa"/>
            <w:vMerge w:val="restart"/>
            <w:vAlign w:val="center"/>
          </w:tcPr>
          <w:p w14:paraId="2607ECE7" w14:textId="77777777" w:rsidR="009C3484" w:rsidRPr="003205EA" w:rsidRDefault="009C3484" w:rsidP="002152E8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lang w:val="vi-VN"/>
              </w:rPr>
              <w:t xml:space="preserve">4.1 </w:t>
            </w:r>
            <w:r w:rsidRPr="003205EA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Ôn các thế bấm nốt Mi 1, Rê 1 trên sáo Recoder</w:t>
            </w:r>
          </w:p>
          <w:p w14:paraId="7B47F910" w14:textId="27ADDC31" w:rsidR="009C3484" w:rsidRPr="003205EA" w:rsidRDefault="009C3484" w:rsidP="002152E8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4</w:t>
            </w:r>
            <w:r w:rsidRPr="003205EA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>.</w:t>
            </w:r>
            <w:r w:rsidRPr="003205EA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  <w:lang w:val="vi-VN"/>
              </w:rPr>
              <w:t>2</w:t>
            </w:r>
            <w:r w:rsidRPr="003205EA">
              <w:rPr>
                <w:rFonts w:asciiTheme="majorHAnsi" w:eastAsia="Times New Roman" w:hAnsiTheme="majorHAnsi" w:cstheme="majorHAnsi"/>
                <w:color w:val="000000"/>
                <w:sz w:val="28"/>
                <w:szCs w:val="28"/>
              </w:rPr>
              <w:t xml:space="preserve"> Thực hành bài </w:t>
            </w:r>
            <w:r w:rsidRPr="009C3484">
              <w:rPr>
                <w:rFonts w:asciiTheme="majorHAnsi" w:eastAsia="Times New Roman" w:hAnsiTheme="majorHAnsi" w:cstheme="majorHAnsi"/>
                <w:i/>
                <w:iCs/>
                <w:color w:val="000000"/>
                <w:sz w:val="28"/>
                <w:szCs w:val="28"/>
              </w:rPr>
              <w:t>Xòe hoa</w:t>
            </w:r>
          </w:p>
        </w:tc>
        <w:tc>
          <w:tcPr>
            <w:tcW w:w="4102" w:type="dxa"/>
          </w:tcPr>
          <w:p w14:paraId="72351C5D" w14:textId="77777777" w:rsidR="009C3484" w:rsidRPr="003205EA" w:rsidRDefault="009C3484" w:rsidP="002152E8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Vận dụng</w:t>
            </w:r>
          </w:p>
          <w:p w14:paraId="7A8E0235" w14:textId="77777777" w:rsidR="009C3484" w:rsidRPr="003205EA" w:rsidRDefault="009C3484" w:rsidP="002152E8">
            <w:pPr>
              <w:tabs>
                <w:tab w:val="left" w:pos="346"/>
              </w:tabs>
              <w:ind w:right="93"/>
              <w:jc w:val="both"/>
              <w:rPr>
                <w:rFonts w:asciiTheme="majorHAnsi" w:hAnsiTheme="majorHAnsi" w:cstheme="majorHAnsi"/>
                <w:spacing w:val="-12"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- </w:t>
            </w:r>
            <w:r w:rsidRPr="003205EA">
              <w:rPr>
                <w:rFonts w:asciiTheme="majorHAnsi" w:hAnsiTheme="majorHAnsi" w:cstheme="majorHAnsi"/>
                <w:spacing w:val="-12"/>
                <w:sz w:val="28"/>
                <w:szCs w:val="28"/>
                <w:lang w:val="vi-VN"/>
              </w:rPr>
              <w:t>Thể hiện đúng cao độ, trường độ, sắc thái các bài tập tiết tấu, giai điệu, hoà âm; duy trì được tốc độ ổn định.</w:t>
            </w:r>
          </w:p>
          <w:p w14:paraId="132AD639" w14:textId="0F556557" w:rsidR="009C3484" w:rsidRPr="003205EA" w:rsidRDefault="009C3484" w:rsidP="002152E8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vAlign w:val="center"/>
          </w:tcPr>
          <w:p w14:paraId="6D690279" w14:textId="1E39E514" w:rsidR="009C3484" w:rsidRPr="003205EA" w:rsidRDefault="009C3484" w:rsidP="002152E8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14:paraId="7090DDE1" w14:textId="2E15F38D" w:rsidR="009C3484" w:rsidRPr="003205EA" w:rsidRDefault="009C3484" w:rsidP="002152E8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  <w:tr w:rsidR="009C3484" w:rsidRPr="003205EA" w14:paraId="280F94CB" w14:textId="77777777" w:rsidTr="007E4855">
        <w:tc>
          <w:tcPr>
            <w:tcW w:w="574" w:type="dxa"/>
            <w:vMerge/>
          </w:tcPr>
          <w:p w14:paraId="70CCDCCD" w14:textId="77777777" w:rsidR="009C3484" w:rsidRPr="003205EA" w:rsidRDefault="009C3484" w:rsidP="002152E8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1264" w:type="dxa"/>
            <w:vMerge/>
          </w:tcPr>
          <w:p w14:paraId="7E3F8DF8" w14:textId="77777777" w:rsidR="009C3484" w:rsidRPr="003205EA" w:rsidRDefault="009C3484" w:rsidP="002152E8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2124" w:type="dxa"/>
            <w:vMerge/>
          </w:tcPr>
          <w:p w14:paraId="673659B4" w14:textId="77777777" w:rsidR="009C3484" w:rsidRPr="003205EA" w:rsidRDefault="009C3484" w:rsidP="002152E8">
            <w:pPr>
              <w:jc w:val="both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</w:p>
        </w:tc>
        <w:tc>
          <w:tcPr>
            <w:tcW w:w="4102" w:type="dxa"/>
          </w:tcPr>
          <w:p w14:paraId="1B2D4669" w14:textId="77777777" w:rsidR="009C3484" w:rsidRPr="003205EA" w:rsidRDefault="009C3484" w:rsidP="002152E8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Vận dụng cao</w:t>
            </w:r>
          </w:p>
          <w:p w14:paraId="2B1C3CE9" w14:textId="732FA18E" w:rsidR="009C3484" w:rsidRPr="003205EA" w:rsidRDefault="009C3484" w:rsidP="002152E8">
            <w:pPr>
              <w:tabs>
                <w:tab w:val="left" w:pos="320"/>
              </w:tabs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 </w:t>
            </w:r>
            <w:r w:rsidR="004F6024"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- Biết chơi nhạc cụ với hình thức độc tấu</w:t>
            </w:r>
          </w:p>
        </w:tc>
        <w:tc>
          <w:tcPr>
            <w:tcW w:w="1134" w:type="dxa"/>
            <w:vAlign w:val="center"/>
          </w:tcPr>
          <w:p w14:paraId="75598D69" w14:textId="20D10665" w:rsidR="009C3484" w:rsidRPr="003205EA" w:rsidRDefault="009C3484" w:rsidP="002152E8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  <w:tc>
          <w:tcPr>
            <w:tcW w:w="851" w:type="dxa"/>
            <w:vAlign w:val="center"/>
          </w:tcPr>
          <w:p w14:paraId="0792DC06" w14:textId="0DEF04C5" w:rsidR="009C3484" w:rsidRPr="003205EA" w:rsidRDefault="009C3484" w:rsidP="002152E8">
            <w:pPr>
              <w:jc w:val="center"/>
              <w:rPr>
                <w:rFonts w:asciiTheme="majorHAnsi" w:hAnsiTheme="majorHAnsi" w:cstheme="majorHAnsi"/>
                <w:bCs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bCs/>
                <w:sz w:val="28"/>
                <w:szCs w:val="28"/>
              </w:rPr>
              <w:t>x</w:t>
            </w:r>
          </w:p>
        </w:tc>
      </w:tr>
    </w:tbl>
    <w:p w14:paraId="1E802975" w14:textId="77777777" w:rsidR="00CC799D" w:rsidRDefault="00CC799D" w:rsidP="00CC799D">
      <w:pPr>
        <w:rPr>
          <w:rFonts w:asciiTheme="majorHAnsi" w:hAnsiTheme="majorHAnsi" w:cstheme="majorHAnsi"/>
          <w:b/>
          <w:sz w:val="28"/>
          <w:szCs w:val="28"/>
          <w:u w:val="single"/>
        </w:rPr>
      </w:pPr>
    </w:p>
    <w:p w14:paraId="1E5B7ABD" w14:textId="77777777" w:rsidR="00CC799D" w:rsidRDefault="00CC799D">
      <w:pPr>
        <w:spacing w:after="160" w:line="259" w:lineRule="auto"/>
        <w:rPr>
          <w:rFonts w:asciiTheme="majorHAnsi" w:hAnsiTheme="majorHAnsi" w:cstheme="majorHAnsi"/>
          <w:b/>
          <w:sz w:val="28"/>
          <w:szCs w:val="28"/>
          <w:u w:val="single"/>
        </w:rPr>
      </w:pPr>
      <w:r>
        <w:rPr>
          <w:rFonts w:asciiTheme="majorHAnsi" w:hAnsiTheme="majorHAnsi" w:cstheme="majorHAnsi"/>
          <w:b/>
          <w:sz w:val="28"/>
          <w:szCs w:val="28"/>
          <w:u w:val="single"/>
        </w:rPr>
        <w:br w:type="page"/>
      </w:r>
    </w:p>
    <w:p w14:paraId="189F3721" w14:textId="42D6544F" w:rsidR="00C94A87" w:rsidRPr="003205EA" w:rsidRDefault="00C94A87" w:rsidP="00C94A87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sz w:val="28"/>
          <w:szCs w:val="28"/>
        </w:rPr>
        <w:lastRenderedPageBreak/>
        <w:t xml:space="preserve">TRƯỜNG </w:t>
      </w:r>
      <w:r w:rsidR="004F6024">
        <w:rPr>
          <w:rFonts w:asciiTheme="majorHAnsi" w:hAnsiTheme="majorHAnsi" w:cstheme="majorHAnsi"/>
          <w:b/>
          <w:sz w:val="28"/>
          <w:szCs w:val="28"/>
        </w:rPr>
        <w:t>THCS LÊ LỢI</w:t>
      </w:r>
    </w:p>
    <w:p w14:paraId="2F12A02A" w14:textId="77777777" w:rsidR="00C94A87" w:rsidRPr="003205EA" w:rsidRDefault="00C94A87" w:rsidP="00C94A87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7476B" wp14:editId="5E9BBDBE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297BC9AC" w14:textId="77777777" w:rsidR="00CC799D" w:rsidRDefault="00CC799D" w:rsidP="00CC799D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p w14:paraId="0977FF7D" w14:textId="28D4CA69" w:rsidR="00CC799D" w:rsidRPr="003205EA" w:rsidRDefault="00CC799D" w:rsidP="00CC799D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sz w:val="28"/>
          <w:szCs w:val="28"/>
        </w:rPr>
        <w:t>ĐỀ KIỂM TRA GIỮA HỌC KÌ I</w:t>
      </w: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3205EA">
        <w:rPr>
          <w:rFonts w:asciiTheme="majorHAnsi" w:hAnsiTheme="majorHAnsi" w:cstheme="majorHAnsi"/>
          <w:b/>
          <w:sz w:val="28"/>
          <w:szCs w:val="28"/>
        </w:rPr>
        <w:t>NĂM HỌC 202</w:t>
      </w:r>
      <w:r w:rsidR="00246E71">
        <w:rPr>
          <w:rFonts w:asciiTheme="majorHAnsi" w:hAnsiTheme="majorHAnsi" w:cstheme="majorHAnsi"/>
          <w:b/>
          <w:sz w:val="28"/>
          <w:szCs w:val="28"/>
        </w:rPr>
        <w:t>4</w:t>
      </w:r>
      <w:r w:rsidRPr="003205EA">
        <w:rPr>
          <w:rFonts w:asciiTheme="majorHAnsi" w:hAnsiTheme="majorHAnsi" w:cstheme="majorHAnsi"/>
          <w:b/>
          <w:sz w:val="28"/>
          <w:szCs w:val="28"/>
        </w:rPr>
        <w:t>-202</w:t>
      </w:r>
      <w:r w:rsidR="00246E71">
        <w:rPr>
          <w:rFonts w:asciiTheme="majorHAnsi" w:hAnsiTheme="majorHAnsi" w:cstheme="majorHAnsi"/>
          <w:b/>
          <w:sz w:val="28"/>
          <w:szCs w:val="28"/>
        </w:rPr>
        <w:t>5</w:t>
      </w:r>
    </w:p>
    <w:p w14:paraId="5B911256" w14:textId="1EED9D45" w:rsidR="00CC799D" w:rsidRPr="003205EA" w:rsidRDefault="00CC799D" w:rsidP="00CC799D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Môn Nghệ thuật – Nội dung</w:t>
      </w:r>
      <w:r w:rsidRPr="003205EA">
        <w:rPr>
          <w:rFonts w:asciiTheme="majorHAnsi" w:hAnsiTheme="majorHAnsi" w:cstheme="majorHAnsi"/>
          <w:b/>
          <w:sz w:val="28"/>
          <w:szCs w:val="28"/>
        </w:rPr>
        <w:t xml:space="preserve"> Âm nhạc - Lớp: 8</w:t>
      </w:r>
    </w:p>
    <w:p w14:paraId="1D9FE443" w14:textId="6779425C" w:rsidR="00F324B1" w:rsidRPr="003205EA" w:rsidRDefault="00CC799D" w:rsidP="00CC799D">
      <w:pPr>
        <w:jc w:val="center"/>
        <w:rPr>
          <w:rFonts w:asciiTheme="majorHAnsi" w:hAnsiTheme="majorHAnsi" w:cstheme="majorHAnsi"/>
          <w:b/>
          <w:sz w:val="28"/>
          <w:szCs w:val="28"/>
          <w:lang w:val="vi-VN"/>
        </w:rPr>
      </w:pPr>
      <w:r w:rsidRPr="003205EA">
        <w:rPr>
          <w:rFonts w:asciiTheme="majorHAnsi" w:hAnsiTheme="majorHAnsi" w:cstheme="majorHAnsi"/>
          <w:b/>
          <w:bCs/>
          <w:sz w:val="28"/>
          <w:szCs w:val="28"/>
        </w:rPr>
        <w:t xml:space="preserve">Thời gian: </w:t>
      </w:r>
      <w:r w:rsidRPr="003205EA">
        <w:rPr>
          <w:rFonts w:asciiTheme="majorHAnsi" w:hAnsiTheme="majorHAnsi" w:cstheme="majorHAnsi"/>
          <w:sz w:val="28"/>
          <w:szCs w:val="28"/>
        </w:rPr>
        <w:t>45</w:t>
      </w:r>
      <w:r w:rsidRPr="003205EA">
        <w:rPr>
          <w:rFonts w:asciiTheme="majorHAnsi" w:hAnsiTheme="majorHAnsi" w:cstheme="majorHAnsi"/>
          <w:b/>
          <w:sz w:val="28"/>
          <w:szCs w:val="28"/>
        </w:rPr>
        <w:t xml:space="preserve"> phút</w:t>
      </w:r>
      <w:r w:rsidRPr="003205EA">
        <w:rPr>
          <w:rFonts w:asciiTheme="majorHAnsi" w:hAnsiTheme="majorHAnsi" w:cstheme="majorHAnsi"/>
          <w:sz w:val="28"/>
          <w:szCs w:val="28"/>
        </w:rPr>
        <w:t xml:space="preserve"> </w:t>
      </w:r>
      <w:r w:rsidRPr="003205EA">
        <w:rPr>
          <w:rFonts w:asciiTheme="majorHAnsi" w:hAnsiTheme="majorHAnsi" w:cstheme="majorHAnsi"/>
          <w:i/>
          <w:sz w:val="28"/>
          <w:szCs w:val="28"/>
        </w:rPr>
        <w:t>(Thực hành)</w:t>
      </w:r>
    </w:p>
    <w:p w14:paraId="73D82C15" w14:textId="35809F2A" w:rsidR="00467193" w:rsidRPr="00E30AB2" w:rsidRDefault="00E30AB2" w:rsidP="00E30AB2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--------------------------------------</w:t>
      </w:r>
    </w:p>
    <w:p w14:paraId="078D84F2" w14:textId="77777777" w:rsidR="00B444B5" w:rsidRPr="003205EA" w:rsidRDefault="00B444B5" w:rsidP="00243817">
      <w:pPr>
        <w:rPr>
          <w:rFonts w:asciiTheme="majorHAnsi" w:hAnsiTheme="majorHAnsi" w:cstheme="majorHAnsi"/>
          <w:sz w:val="28"/>
          <w:szCs w:val="28"/>
          <w:lang w:val="vi-VN"/>
        </w:rPr>
      </w:pPr>
    </w:p>
    <w:p w14:paraId="15ADD1F4" w14:textId="77777777" w:rsidR="003F77CD" w:rsidRPr="003205EA" w:rsidRDefault="003F77CD" w:rsidP="003F77CD">
      <w:pPr>
        <w:ind w:firstLine="284"/>
        <w:rPr>
          <w:rFonts w:asciiTheme="majorHAnsi" w:hAnsiTheme="majorHAnsi" w:cstheme="majorHAnsi"/>
          <w:sz w:val="28"/>
          <w:szCs w:val="28"/>
          <w:lang w:val="vi-VN"/>
        </w:rPr>
      </w:pPr>
      <w:r w:rsidRPr="003205EA">
        <w:rPr>
          <w:rFonts w:asciiTheme="majorHAnsi" w:hAnsiTheme="majorHAnsi" w:cstheme="majorHAnsi"/>
          <w:sz w:val="28"/>
          <w:szCs w:val="28"/>
          <w:lang w:val="en-GB"/>
        </w:rPr>
        <w:t>Em h</w:t>
      </w:r>
      <w:r w:rsidRPr="003205EA">
        <w:rPr>
          <w:rFonts w:asciiTheme="majorHAnsi" w:hAnsiTheme="majorHAnsi" w:cstheme="majorHAnsi"/>
          <w:sz w:val="28"/>
          <w:szCs w:val="28"/>
          <w:lang w:val="vi-VN"/>
        </w:rPr>
        <w:t>ãy chọn một trong ba nội dung sau để kiểm tra, đánh giá</w:t>
      </w:r>
    </w:p>
    <w:p w14:paraId="485C4965" w14:textId="77777777" w:rsidR="003F77CD" w:rsidRPr="003205EA" w:rsidRDefault="003F77CD" w:rsidP="003F77CD">
      <w:pPr>
        <w:pStyle w:val="ListParagraph"/>
        <w:numPr>
          <w:ilvl w:val="0"/>
          <w:numId w:val="9"/>
        </w:numPr>
        <w:spacing w:line="288" w:lineRule="auto"/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</w:pPr>
      <w:r w:rsidRPr="003205EA">
        <w:rPr>
          <w:rFonts w:asciiTheme="majorHAnsi" w:hAnsiTheme="majorHAnsi" w:cstheme="majorHAnsi"/>
          <w:b/>
          <w:sz w:val="28"/>
          <w:szCs w:val="28"/>
          <w:lang w:val="vi-VN"/>
        </w:rPr>
        <w:t>Hát</w:t>
      </w:r>
      <w:r w:rsidRPr="003205EA">
        <w:rPr>
          <w:rFonts w:asciiTheme="majorHAnsi" w:hAnsiTheme="majorHAnsi" w:cstheme="majorHAnsi"/>
          <w:sz w:val="28"/>
          <w:szCs w:val="28"/>
          <w:lang w:val="vi-VN"/>
        </w:rPr>
        <w:t xml:space="preserve">: 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en-GB"/>
        </w:rPr>
        <w:t>T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rình bày 1 trong 2 bài hát </w:t>
      </w:r>
      <w:r w:rsidRPr="003205EA">
        <w:rPr>
          <w:rFonts w:asciiTheme="majorHAnsi" w:hAnsiTheme="majorHAnsi" w:cstheme="majorHAnsi"/>
          <w:i/>
          <w:iCs/>
          <w:noProof/>
          <w:sz w:val="28"/>
          <w:szCs w:val="28"/>
          <w:lang w:val="en-GB"/>
        </w:rPr>
        <w:t>Chào năm học mới, Việt Nam ơi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theo hình thức t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en-GB"/>
        </w:rPr>
        <w:t>ự chọn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vi-VN"/>
        </w:rPr>
        <w:t>.</w:t>
      </w:r>
    </w:p>
    <w:p w14:paraId="177873AC" w14:textId="77777777" w:rsidR="003F77CD" w:rsidRPr="003205EA" w:rsidRDefault="003F77CD" w:rsidP="003F77CD">
      <w:pPr>
        <w:pStyle w:val="ListParagraph"/>
        <w:numPr>
          <w:ilvl w:val="0"/>
          <w:numId w:val="9"/>
        </w:numPr>
        <w:spacing w:line="288" w:lineRule="auto"/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</w:pPr>
      <w:r w:rsidRPr="003205E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 xml:space="preserve">Đọc nhạc: 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en-GB"/>
        </w:rPr>
        <w:t>T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rình bày </w:t>
      </w:r>
      <w:r w:rsidRPr="003205EA">
        <w:rPr>
          <w:rFonts w:asciiTheme="majorHAnsi" w:eastAsia="Times New Roman" w:hAnsiTheme="majorHAnsi" w:cstheme="majorHAnsi"/>
          <w:i/>
          <w:sz w:val="28"/>
          <w:szCs w:val="28"/>
          <w:lang w:val="vi-VN"/>
        </w:rPr>
        <w:t>Bài đọc nhạc số 1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vi-VN"/>
        </w:rPr>
        <w:t xml:space="preserve"> theo nhóm. </w:t>
      </w:r>
    </w:p>
    <w:p w14:paraId="02FA4802" w14:textId="77777777" w:rsidR="003F77CD" w:rsidRPr="003205EA" w:rsidRDefault="003F77CD" w:rsidP="003F77CD">
      <w:pPr>
        <w:pStyle w:val="ListParagraph"/>
        <w:numPr>
          <w:ilvl w:val="0"/>
          <w:numId w:val="9"/>
        </w:numPr>
        <w:spacing w:before="60" w:line="288" w:lineRule="auto"/>
        <w:jc w:val="both"/>
        <w:rPr>
          <w:rFonts w:asciiTheme="majorHAnsi" w:hAnsiTheme="majorHAnsi" w:cstheme="majorHAnsi"/>
          <w:i/>
          <w:iCs/>
          <w:noProof/>
          <w:sz w:val="28"/>
          <w:szCs w:val="28"/>
          <w:lang w:val="vi-VN"/>
        </w:rPr>
      </w:pPr>
      <w:r w:rsidRPr="003205EA">
        <w:rPr>
          <w:rFonts w:asciiTheme="majorHAnsi" w:eastAsia="Times New Roman" w:hAnsiTheme="majorHAnsi" w:cstheme="majorHAnsi"/>
          <w:b/>
          <w:bCs/>
          <w:sz w:val="28"/>
          <w:szCs w:val="28"/>
          <w:lang w:val="vi-VN"/>
        </w:rPr>
        <w:t xml:space="preserve">Nhạc cụ: </w:t>
      </w:r>
      <w:r w:rsidRPr="003205EA">
        <w:rPr>
          <w:rFonts w:asciiTheme="majorHAnsi" w:eastAsia="Times New Roman" w:hAnsiTheme="majorHAnsi" w:cstheme="majorHAnsi"/>
          <w:sz w:val="28"/>
          <w:szCs w:val="28"/>
          <w:lang w:val="en-GB"/>
        </w:rPr>
        <w:t>Thể hiện được tiết tấu , giai điệu bài Xòe hoa trên nhạc cụ.</w:t>
      </w:r>
    </w:p>
    <w:p w14:paraId="70CA2301" w14:textId="4EA06160" w:rsidR="003F77CD" w:rsidRPr="003205EA" w:rsidRDefault="003F77CD">
      <w:pPr>
        <w:spacing w:after="160" w:line="259" w:lineRule="auto"/>
        <w:rPr>
          <w:rFonts w:asciiTheme="majorHAnsi" w:hAnsiTheme="majorHAnsi" w:cstheme="majorHAnsi"/>
          <w:sz w:val="28"/>
          <w:szCs w:val="28"/>
          <w:lang w:val="vi-VN"/>
        </w:rPr>
      </w:pPr>
      <w:r w:rsidRPr="003205EA">
        <w:rPr>
          <w:rFonts w:asciiTheme="majorHAnsi" w:hAnsiTheme="majorHAnsi" w:cstheme="majorHAnsi"/>
          <w:sz w:val="28"/>
          <w:szCs w:val="28"/>
          <w:lang w:val="vi-VN"/>
        </w:rPr>
        <w:br w:type="page"/>
      </w:r>
    </w:p>
    <w:p w14:paraId="5D0A6A18" w14:textId="77777777" w:rsidR="00356151" w:rsidRDefault="00356151" w:rsidP="00356151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lastRenderedPageBreak/>
        <w:t>TRƯỜNG THCS LÊ LỢI</w:t>
      </w:r>
    </w:p>
    <w:p w14:paraId="64F8B33E" w14:textId="77777777" w:rsidR="00C94A87" w:rsidRPr="003205EA" w:rsidRDefault="00C94A87" w:rsidP="00C94A87">
      <w:pPr>
        <w:outlineLvl w:val="0"/>
        <w:rPr>
          <w:rFonts w:asciiTheme="majorHAnsi" w:hAnsiTheme="majorHAnsi" w:cstheme="majorHAnsi"/>
          <w:b/>
          <w:sz w:val="28"/>
          <w:szCs w:val="28"/>
        </w:rPr>
      </w:pPr>
      <w:r w:rsidRPr="003205EA">
        <w:rPr>
          <w:rFonts w:asciiTheme="majorHAnsi" w:hAnsiTheme="majorHAnsi" w:cstheme="majorHAns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014570" wp14:editId="2FD1B374">
                <wp:simplePos x="0" y="0"/>
                <wp:positionH relativeFrom="margin">
                  <wp:posOffset>260350</wp:posOffset>
                </wp:positionH>
                <wp:positionV relativeFrom="paragraph">
                  <wp:posOffset>6350</wp:posOffset>
                </wp:positionV>
                <wp:extent cx="15367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3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.5pt,.5pt" to="141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5B48E2E5" w14:textId="77777777" w:rsidR="00685442" w:rsidRPr="00685442" w:rsidRDefault="00685442" w:rsidP="00685442">
      <w:pPr>
        <w:rPr>
          <w:rFonts w:asciiTheme="majorHAnsi" w:hAnsiTheme="majorHAnsi" w:cstheme="majorHAnsi"/>
          <w:b/>
          <w:sz w:val="28"/>
          <w:szCs w:val="28"/>
          <w:u w:val="single"/>
        </w:rPr>
      </w:pPr>
    </w:p>
    <w:p w14:paraId="271C6384" w14:textId="77777777" w:rsidR="00685442" w:rsidRDefault="00685442" w:rsidP="00685442">
      <w:pPr>
        <w:jc w:val="center"/>
        <w:rPr>
          <w:rFonts w:asciiTheme="majorHAnsi" w:hAnsiTheme="majorHAnsi" w:cstheme="majorHAnsi"/>
          <w:b/>
          <w:bCs/>
          <w:noProof/>
          <w:sz w:val="28"/>
          <w:szCs w:val="28"/>
        </w:rPr>
      </w:pPr>
      <w:r w:rsidRPr="003205EA"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  <w:t>BẢNG TIÊU CHÍ</w:t>
      </w:r>
      <w:r w:rsidRPr="003205EA">
        <w:rPr>
          <w:rFonts w:asciiTheme="majorHAnsi" w:hAnsiTheme="majorHAnsi" w:cstheme="majorHAnsi"/>
          <w:b/>
          <w:bCs/>
          <w:noProof/>
          <w:sz w:val="28"/>
          <w:szCs w:val="28"/>
          <w:lang w:val="en-GB"/>
        </w:rPr>
        <w:t>,</w:t>
      </w:r>
      <w:r w:rsidRPr="003205EA"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  <w:t xml:space="preserve"> HƯỚNG DẪN ĐÁNH GIÁ KIỂM TRA GIỮA KÌ I </w:t>
      </w:r>
    </w:p>
    <w:p w14:paraId="11913DFD" w14:textId="62C3DD91" w:rsidR="00685442" w:rsidRPr="003205EA" w:rsidRDefault="00685442" w:rsidP="00685442">
      <w:pPr>
        <w:jc w:val="center"/>
        <w:rPr>
          <w:rFonts w:asciiTheme="majorHAnsi" w:hAnsiTheme="majorHAnsi" w:cstheme="majorHAnsi"/>
          <w:b/>
          <w:bCs/>
          <w:noProof/>
          <w:sz w:val="28"/>
          <w:szCs w:val="28"/>
          <w:lang w:val="vi-VN"/>
        </w:rPr>
      </w:pPr>
      <w:r w:rsidRPr="003205EA">
        <w:rPr>
          <w:rFonts w:asciiTheme="majorHAnsi" w:hAnsiTheme="majorHAnsi" w:cstheme="majorHAnsi"/>
          <w:b/>
          <w:sz w:val="28"/>
          <w:szCs w:val="28"/>
        </w:rPr>
        <w:t>NĂM HỌC 202</w:t>
      </w:r>
      <w:r w:rsidR="00246E71">
        <w:rPr>
          <w:rFonts w:asciiTheme="majorHAnsi" w:hAnsiTheme="majorHAnsi" w:cstheme="majorHAnsi"/>
          <w:b/>
          <w:sz w:val="28"/>
          <w:szCs w:val="28"/>
        </w:rPr>
        <w:t>4</w:t>
      </w:r>
      <w:r w:rsidRPr="003205EA">
        <w:rPr>
          <w:rFonts w:asciiTheme="majorHAnsi" w:hAnsiTheme="majorHAnsi" w:cstheme="majorHAnsi"/>
          <w:b/>
          <w:sz w:val="28"/>
          <w:szCs w:val="28"/>
        </w:rPr>
        <w:t>-202</w:t>
      </w:r>
      <w:r w:rsidR="00246E71">
        <w:rPr>
          <w:rFonts w:asciiTheme="majorHAnsi" w:hAnsiTheme="majorHAnsi" w:cstheme="majorHAnsi"/>
          <w:b/>
          <w:sz w:val="28"/>
          <w:szCs w:val="28"/>
        </w:rPr>
        <w:t>5</w:t>
      </w:r>
    </w:p>
    <w:p w14:paraId="6FCF7F14" w14:textId="77777777" w:rsidR="00F32949" w:rsidRDefault="00F32949" w:rsidP="00F32949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t>Môn Nghệ thuật – Nội dung</w:t>
      </w:r>
      <w:r w:rsidRPr="003205EA">
        <w:rPr>
          <w:rFonts w:asciiTheme="majorHAnsi" w:hAnsiTheme="majorHAnsi" w:cstheme="majorHAnsi"/>
          <w:b/>
          <w:sz w:val="28"/>
          <w:szCs w:val="28"/>
        </w:rPr>
        <w:t xml:space="preserve"> Âm nhạc - Lớp: 8</w:t>
      </w:r>
    </w:p>
    <w:p w14:paraId="07FB0F6F" w14:textId="77777777" w:rsidR="00F32949" w:rsidRPr="003205EA" w:rsidRDefault="00F32949" w:rsidP="00F32949">
      <w:pPr>
        <w:jc w:val="center"/>
        <w:rPr>
          <w:rFonts w:asciiTheme="majorHAnsi" w:hAnsiTheme="majorHAnsi" w:cstheme="majorHAnsi"/>
          <w:b/>
          <w:sz w:val="28"/>
          <w:szCs w:val="28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1418"/>
        <w:gridCol w:w="1559"/>
        <w:gridCol w:w="3544"/>
        <w:gridCol w:w="1276"/>
        <w:gridCol w:w="1417"/>
      </w:tblGrid>
      <w:tr w:rsidR="003205EA" w:rsidRPr="003205EA" w14:paraId="48E2FE81" w14:textId="77777777" w:rsidTr="003205EA">
        <w:tc>
          <w:tcPr>
            <w:tcW w:w="596" w:type="dxa"/>
            <w:vMerge w:val="restart"/>
            <w:shd w:val="clear" w:color="auto" w:fill="auto"/>
            <w:vAlign w:val="center"/>
          </w:tcPr>
          <w:p w14:paraId="448F5794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4A1F9830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Mạch</w:t>
            </w:r>
          </w:p>
          <w:p w14:paraId="391E57F5" w14:textId="0129107D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1559" w:type="dxa"/>
            <w:vMerge w:val="restart"/>
            <w:vAlign w:val="center"/>
          </w:tcPr>
          <w:p w14:paraId="5C2128C5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7F25F470" w14:textId="77777777" w:rsidR="003205EA" w:rsidRPr="003205EA" w:rsidRDefault="003205EA" w:rsidP="008D327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693" w:type="dxa"/>
            <w:gridSpan w:val="2"/>
          </w:tcPr>
          <w:p w14:paraId="6E1F7BF3" w14:textId="77777777" w:rsidR="003205EA" w:rsidRPr="003205EA" w:rsidRDefault="003205EA" w:rsidP="008D327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3205EA" w:rsidRPr="003205EA" w14:paraId="46F7CD55" w14:textId="77777777" w:rsidTr="003205EA">
        <w:tc>
          <w:tcPr>
            <w:tcW w:w="596" w:type="dxa"/>
            <w:vMerge/>
            <w:shd w:val="clear" w:color="auto" w:fill="auto"/>
            <w:vAlign w:val="center"/>
          </w:tcPr>
          <w:p w14:paraId="474A83FD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0B654AF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DDB73E6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14:paraId="26FA0C7B" w14:textId="77777777" w:rsidR="003205EA" w:rsidRPr="003205EA" w:rsidRDefault="003205EA" w:rsidP="008D327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61BDA0ED" w14:textId="77777777" w:rsidR="003205EA" w:rsidRPr="003205EA" w:rsidRDefault="003205EA" w:rsidP="008D327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417" w:type="dxa"/>
          </w:tcPr>
          <w:p w14:paraId="42D3808F" w14:textId="77777777" w:rsidR="003205EA" w:rsidRPr="003205EA" w:rsidRDefault="003205EA" w:rsidP="008D327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Chưa đạt</w:t>
            </w:r>
          </w:p>
        </w:tc>
      </w:tr>
      <w:tr w:rsidR="003205EA" w:rsidRPr="003205EA" w14:paraId="162451A6" w14:textId="77777777" w:rsidTr="003205EA">
        <w:tc>
          <w:tcPr>
            <w:tcW w:w="596" w:type="dxa"/>
            <w:shd w:val="clear" w:color="auto" w:fill="auto"/>
            <w:vAlign w:val="center"/>
          </w:tcPr>
          <w:p w14:paraId="2B8D187C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A7218C" w14:textId="6CBA0BAD" w:rsidR="003205EA" w:rsidRPr="003205EA" w:rsidRDefault="003205EA" w:rsidP="00D96AAE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1559" w:type="dxa"/>
            <w:vAlign w:val="center"/>
          </w:tcPr>
          <w:p w14:paraId="7ABEF1EA" w14:textId="77777777" w:rsidR="003205EA" w:rsidRPr="003205EA" w:rsidRDefault="003205EA" w:rsidP="003205EA">
            <w:pPr>
              <w:spacing w:line="264" w:lineRule="auto"/>
              <w:jc w:val="both"/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iCs/>
                <w:noProof/>
                <w:sz w:val="28"/>
                <w:szCs w:val="28"/>
              </w:rPr>
              <w:t>1.1</w:t>
            </w:r>
            <w:r w:rsidRPr="003205EA"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  <w:t xml:space="preserve"> Chào năm học mới</w:t>
            </w:r>
          </w:p>
          <w:p w14:paraId="0A539A18" w14:textId="77777777" w:rsidR="003205EA" w:rsidRPr="003205EA" w:rsidRDefault="003205EA" w:rsidP="003205EA">
            <w:pPr>
              <w:spacing w:line="264" w:lineRule="auto"/>
              <w:jc w:val="both"/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iCs/>
                <w:noProof/>
                <w:spacing w:val="-6"/>
                <w:sz w:val="28"/>
                <w:szCs w:val="28"/>
              </w:rPr>
              <w:t>1.2</w:t>
            </w:r>
            <w:r w:rsidRPr="003205EA">
              <w:rPr>
                <w:rFonts w:asciiTheme="majorHAnsi" w:hAnsiTheme="majorHAnsi" w:cstheme="majorHAnsi"/>
                <w:i/>
                <w:iCs/>
                <w:noProof/>
                <w:spacing w:val="-6"/>
                <w:sz w:val="28"/>
                <w:szCs w:val="28"/>
              </w:rPr>
              <w:t xml:space="preserve"> Việt nam ơi</w:t>
            </w:r>
          </w:p>
          <w:p w14:paraId="444B3667" w14:textId="77777777" w:rsidR="003205EA" w:rsidRPr="003205EA" w:rsidRDefault="003205EA" w:rsidP="003205EA">
            <w:pPr>
              <w:pStyle w:val="NormalWeb"/>
              <w:spacing w:before="0" w:after="0" w:line="264" w:lineRule="auto"/>
              <w:ind w:left="322"/>
              <w:jc w:val="both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14:paraId="1472E34A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</w:rPr>
              <w:t>1. Hát rõ lời và thuộc lời.</w:t>
            </w:r>
          </w:p>
          <w:p w14:paraId="16864781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2. Hát đúng cao độ, trường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độ.</w:t>
            </w:r>
          </w:p>
          <w:p w14:paraId="3871ED7D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3. Hát đúng sắc thái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của bài hát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.</w:t>
            </w:r>
          </w:p>
          <w:p w14:paraId="05B0B525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4. Biết thể hiện bài hát với các hình thức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đơn ca,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song ca, tốp ca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,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…</w:t>
            </w:r>
          </w:p>
          <w:p w14:paraId="67221306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5. Biết hát kết hợp với gõ đệm (theo phách, theo nhịp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,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…) hoặc vận động hoặc đánh nhịp.</w:t>
            </w:r>
          </w:p>
        </w:tc>
        <w:tc>
          <w:tcPr>
            <w:tcW w:w="1276" w:type="dxa"/>
          </w:tcPr>
          <w:p w14:paraId="2140AB11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2 trong 5 tiêu chí trong bảng Tiêu chí đánh giá.</w:t>
            </w:r>
          </w:p>
          <w:p w14:paraId="48EF7581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257BB6E6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  <w:tr w:rsidR="003205EA" w:rsidRPr="003205EA" w14:paraId="49EA6C75" w14:textId="77777777" w:rsidTr="003205EA">
        <w:tc>
          <w:tcPr>
            <w:tcW w:w="596" w:type="dxa"/>
            <w:shd w:val="clear" w:color="auto" w:fill="auto"/>
            <w:vAlign w:val="center"/>
          </w:tcPr>
          <w:p w14:paraId="0A5D1AB6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D0F013" w14:textId="4A7CB651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Đọc nhạc</w:t>
            </w:r>
          </w:p>
        </w:tc>
        <w:tc>
          <w:tcPr>
            <w:tcW w:w="1559" w:type="dxa"/>
            <w:vAlign w:val="center"/>
          </w:tcPr>
          <w:p w14:paraId="33F57FA7" w14:textId="2D6B2CB0" w:rsidR="003205EA" w:rsidRPr="003205EA" w:rsidRDefault="003205EA" w:rsidP="003205EA">
            <w:pPr>
              <w:spacing w:line="264" w:lineRule="auto"/>
              <w:jc w:val="both"/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</w:pPr>
            <w:r w:rsidRPr="003205EA">
              <w:rPr>
                <w:rFonts w:asciiTheme="majorHAnsi" w:hAnsiTheme="majorHAnsi" w:cstheme="majorHAnsi"/>
                <w:i/>
                <w:iCs/>
                <w:noProof/>
                <w:sz w:val="28"/>
                <w:szCs w:val="28"/>
              </w:rPr>
              <w:t>Bài đọc nhạc số 1</w:t>
            </w:r>
          </w:p>
        </w:tc>
        <w:tc>
          <w:tcPr>
            <w:tcW w:w="3544" w:type="dxa"/>
            <w:shd w:val="clear" w:color="auto" w:fill="auto"/>
          </w:tcPr>
          <w:p w14:paraId="6C2EFBC9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1. Đọc đúng cao độ gam Đô trưởng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.</w:t>
            </w:r>
          </w:p>
          <w:p w14:paraId="617E5138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2. Đọc đúng tên nốt nhạc, nhận biết và hiểu được các kí hiệu trong bài đọc nhạc.</w:t>
            </w:r>
          </w:p>
          <w:p w14:paraId="45FEAD48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>3. Phân biệt được sự giống nhau hoặc khác nhau của các nét</w:t>
            </w:r>
            <w:r w:rsidRPr="003205EA">
              <w:rPr>
                <w:rFonts w:asciiTheme="majorHAnsi" w:hAnsiTheme="majorHAnsi" w:cstheme="majorHAnsi"/>
                <w:spacing w:val="-1"/>
                <w:sz w:val="28"/>
                <w:szCs w:val="28"/>
              </w:rPr>
              <w:t xml:space="preserve"> </w:t>
            </w:r>
            <w:r w:rsidRPr="003205EA">
              <w:rPr>
                <w:rFonts w:asciiTheme="majorHAnsi" w:hAnsiTheme="majorHAnsi" w:cstheme="majorHAnsi"/>
                <w:sz w:val="28"/>
                <w:szCs w:val="28"/>
              </w:rPr>
              <w:t>nhạc.</w:t>
            </w:r>
          </w:p>
          <w:p w14:paraId="564A7820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en-GB"/>
              </w:rPr>
              <w:t>4</w:t>
            </w:r>
            <w:r w:rsidRPr="003205EA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  <w:t xml:space="preserve">. </w:t>
            </w:r>
            <w:r w:rsidRPr="003205EA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en-GB"/>
              </w:rPr>
              <w:t>Thể hiện</w:t>
            </w:r>
            <w:r w:rsidRPr="003205EA">
              <w:rPr>
                <w:rFonts w:asciiTheme="majorHAnsi" w:eastAsia="Times New Roman" w:hAnsiTheme="majorHAnsi" w:cstheme="majorHAnsi"/>
                <w:spacing w:val="-10"/>
                <w:sz w:val="28"/>
                <w:szCs w:val="28"/>
                <w:lang w:val="vi-VN"/>
              </w:rPr>
              <w:t xml:space="preserve"> đúng cao độ và trường độ bài đọc nhạc</w:t>
            </w:r>
          </w:p>
          <w:p w14:paraId="01EF3CB8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5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. Biết đọc nhạc kết hợp gõ đệm (theo phách, theo nhịp…)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hoặc đánh nhịp.</w:t>
            </w:r>
          </w:p>
        </w:tc>
        <w:tc>
          <w:tcPr>
            <w:tcW w:w="1276" w:type="dxa"/>
          </w:tcPr>
          <w:p w14:paraId="51F91132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HS đạt 2 trong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5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5B158767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63F85BE6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  <w:tr w:rsidR="003205EA" w:rsidRPr="003205EA" w14:paraId="2D1117F9" w14:textId="77777777" w:rsidTr="003205EA">
        <w:trPr>
          <w:trHeight w:val="1570"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414F9F8B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54D7638" w14:textId="57FBAA1D" w:rsidR="003205EA" w:rsidRPr="003205EA" w:rsidRDefault="003205EA" w:rsidP="00D96AAE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1559" w:type="dxa"/>
            <w:vAlign w:val="center"/>
          </w:tcPr>
          <w:p w14:paraId="27BD1691" w14:textId="77777777" w:rsidR="003205EA" w:rsidRPr="003205EA" w:rsidRDefault="003205EA" w:rsidP="003205E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Học sinh tự chọn và trình bày bài tập 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tiết tấu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en-GB"/>
              </w:rPr>
              <w:t xml:space="preserve"> bài Xòe hoa</w:t>
            </w:r>
            <w:r w:rsidRPr="003205EA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1C177273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t>I. Nhạc cụ thể hiện tiết tấu</w:t>
            </w:r>
          </w:p>
          <w:p w14:paraId="4A8E5AFA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1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. Thể hiện đúng bài tập tiết tấu bằng nhạc cụ gõ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.</w:t>
            </w:r>
          </w:p>
          <w:p w14:paraId="5245014F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en-GB"/>
              </w:rPr>
              <w:t>2</w:t>
            </w:r>
            <w:r w:rsidRPr="003205EA"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vi-VN"/>
              </w:rPr>
              <w:t>. Biết sử dụng nhạc cụ đệm cho bài hát.</w:t>
            </w:r>
          </w:p>
          <w:p w14:paraId="691DF688" w14:textId="13E4891C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3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. </w:t>
            </w:r>
            <w:r w:rsidRPr="003205EA">
              <w:rPr>
                <w:rFonts w:asciiTheme="majorHAnsi" w:eastAsia="Times New Roman" w:hAnsiTheme="majorHAnsi" w:cstheme="majorHAnsi"/>
                <w:spacing w:val="-16"/>
                <w:sz w:val="28"/>
                <w:szCs w:val="28"/>
                <w:lang w:val="vi-VN"/>
              </w:rPr>
              <w:t>Biết sử dụng nhạc để hoà tấu.</w:t>
            </w:r>
          </w:p>
        </w:tc>
        <w:tc>
          <w:tcPr>
            <w:tcW w:w="1276" w:type="dxa"/>
          </w:tcPr>
          <w:p w14:paraId="190E5508" w14:textId="416CACAC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HS đạt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1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trong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3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tiêu chí ở bảng tiêu chí đánh giá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.</w:t>
            </w:r>
          </w:p>
        </w:tc>
        <w:tc>
          <w:tcPr>
            <w:tcW w:w="1417" w:type="dxa"/>
          </w:tcPr>
          <w:p w14:paraId="55E0D325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HS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không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đạt tiêu chí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nào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 trong bảng Tiêu chí đánh giá.</w:t>
            </w:r>
          </w:p>
        </w:tc>
      </w:tr>
      <w:tr w:rsidR="003205EA" w:rsidRPr="003205EA" w14:paraId="741ECF88" w14:textId="77777777" w:rsidTr="003205EA">
        <w:tc>
          <w:tcPr>
            <w:tcW w:w="596" w:type="dxa"/>
            <w:vMerge/>
            <w:shd w:val="clear" w:color="auto" w:fill="auto"/>
            <w:vAlign w:val="center"/>
          </w:tcPr>
          <w:p w14:paraId="03D163A8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2E8E05A" w14:textId="77777777" w:rsidR="003205EA" w:rsidRPr="003205EA" w:rsidRDefault="003205EA" w:rsidP="003205EA">
            <w:pPr>
              <w:spacing w:line="264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  <w:vAlign w:val="center"/>
          </w:tcPr>
          <w:p w14:paraId="0AF398A4" w14:textId="77777777" w:rsidR="003205EA" w:rsidRPr="003205EA" w:rsidRDefault="003205EA" w:rsidP="003205E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Học sinh tự chọn và trình bày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 xml:space="preserve">bài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tập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giai điệu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 xml:space="preserve"> bài Xòa hoa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>(theo hình thức cá nhân, nhóm).</w:t>
            </w:r>
          </w:p>
        </w:tc>
        <w:tc>
          <w:tcPr>
            <w:tcW w:w="3544" w:type="dxa"/>
            <w:shd w:val="clear" w:color="auto" w:fill="auto"/>
          </w:tcPr>
          <w:p w14:paraId="3E338B0B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b/>
                <w:sz w:val="28"/>
                <w:szCs w:val="28"/>
                <w:lang w:val="vi-VN"/>
              </w:rPr>
              <w:lastRenderedPageBreak/>
              <w:t>II. Nhạc cụ thể hiện giai điệu</w:t>
            </w:r>
          </w:p>
          <w:p w14:paraId="5A69F910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1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 xml:space="preserve">. Thể hiện đúng cao độ bài 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lastRenderedPageBreak/>
              <w:t>thực hành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giai điệu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.</w:t>
            </w:r>
          </w:p>
          <w:p w14:paraId="2E84D360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2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. Thể hiện đúng trường độ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vi-VN"/>
              </w:rPr>
              <w:t>bài thực hành</w:t>
            </w: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 xml:space="preserve"> giai điệu.</w:t>
            </w:r>
          </w:p>
          <w:p w14:paraId="38ADC751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3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t xml:space="preserve">.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Biết chơi nhạc cụ với hình thức hòa tấu.</w:t>
            </w:r>
          </w:p>
          <w:p w14:paraId="7DC4462A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pacing w:val="-8"/>
                <w:sz w:val="28"/>
                <w:szCs w:val="28"/>
                <w:lang w:val="en-GB"/>
              </w:rPr>
              <w:t>4. Biết biểu lộ cảm xúc phù hợp với tính chất âm nhạc.</w:t>
            </w:r>
          </w:p>
        </w:tc>
        <w:tc>
          <w:tcPr>
            <w:tcW w:w="1276" w:type="dxa"/>
          </w:tcPr>
          <w:p w14:paraId="6DC4ADFE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 xml:space="preserve">HS đạt 2 trong 4 tiêu chí ở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>bảng tiêu chí đánh giá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en-GB"/>
              </w:rPr>
              <w:t>.</w:t>
            </w:r>
          </w:p>
          <w:p w14:paraId="2D53E97A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0730BF12" w14:textId="77777777" w:rsidR="003205EA" w:rsidRPr="003205EA" w:rsidRDefault="003205EA" w:rsidP="008D327A">
            <w:pPr>
              <w:spacing w:line="264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 xml:space="preserve">HS đạt dưới 2 tiêu chí </w:t>
            </w:r>
            <w:r w:rsidRPr="003205EA">
              <w:rPr>
                <w:rFonts w:asciiTheme="majorHAnsi" w:eastAsia="Times New Roman" w:hAnsiTheme="majorHAnsi" w:cstheme="majorHAnsi"/>
                <w:sz w:val="28"/>
                <w:szCs w:val="28"/>
                <w:lang w:val="vi-VN"/>
              </w:rPr>
              <w:lastRenderedPageBreak/>
              <w:t>trong bảng Tiêu chí đánh giá.</w:t>
            </w:r>
          </w:p>
        </w:tc>
      </w:tr>
    </w:tbl>
    <w:p w14:paraId="0BA142E1" w14:textId="782B11AE" w:rsidR="003205EA" w:rsidRPr="00356151" w:rsidRDefault="00356151" w:rsidP="00243817">
      <w:pPr>
        <w:rPr>
          <w:rFonts w:asciiTheme="majorHAnsi" w:hAnsiTheme="majorHAnsi" w:cstheme="majorHAnsi"/>
          <w:color w:val="FF0000"/>
          <w:sz w:val="28"/>
          <w:szCs w:val="28"/>
        </w:rPr>
      </w:pPr>
      <w:r w:rsidRPr="00356151">
        <w:rPr>
          <w:rFonts w:asciiTheme="majorHAnsi" w:hAnsiTheme="majorHAnsi" w:cstheme="majorHAnsi"/>
          <w:color w:val="FF0000"/>
          <w:sz w:val="28"/>
          <w:szCs w:val="28"/>
        </w:rPr>
        <w:lastRenderedPageBreak/>
        <w:t xml:space="preserve"> HSKT thực hiện được ½ yêu cầu một trong 3 nội dung trên là Đ.</w:t>
      </w:r>
    </w:p>
    <w:tbl>
      <w:tblPr>
        <w:tblStyle w:val="TableGrid"/>
        <w:tblW w:w="1077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4068"/>
        <w:gridCol w:w="3402"/>
      </w:tblGrid>
      <w:tr w:rsidR="007D349B" w:rsidRPr="007F7858" w14:paraId="62B629F0" w14:textId="77777777" w:rsidTr="003841D2">
        <w:trPr>
          <w:jc w:val="center"/>
        </w:trPr>
        <w:tc>
          <w:tcPr>
            <w:tcW w:w="3303" w:type="dxa"/>
          </w:tcPr>
          <w:p w14:paraId="46965B20" w14:textId="77777777" w:rsidR="007D349B" w:rsidRPr="007F7858" w:rsidRDefault="007D349B" w:rsidP="003841D2">
            <w:pPr>
              <w:spacing w:line="268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</w:p>
        </w:tc>
        <w:tc>
          <w:tcPr>
            <w:tcW w:w="4068" w:type="dxa"/>
          </w:tcPr>
          <w:p w14:paraId="1132BD3C" w14:textId="77777777" w:rsidR="007D349B" w:rsidRPr="007F7858" w:rsidRDefault="007D349B" w:rsidP="003841D2">
            <w:pPr>
              <w:spacing w:line="268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925BC5" w14:textId="77777777" w:rsidR="007D349B" w:rsidRPr="007F7858" w:rsidRDefault="007D349B" w:rsidP="003841D2">
            <w:pPr>
              <w:spacing w:line="268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 w:rsidRPr="007F7858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GIÁO VIÊN RA ĐỀ</w:t>
            </w:r>
          </w:p>
          <w:p w14:paraId="23D77E84" w14:textId="77777777" w:rsidR="007D349B" w:rsidRPr="007F7858" w:rsidRDefault="007D349B" w:rsidP="003841D2">
            <w:pPr>
              <w:spacing w:line="268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D1D61A7" w14:textId="009FE568" w:rsidR="007D349B" w:rsidRPr="007F7858" w:rsidRDefault="009150A7" w:rsidP="003841D2">
            <w:pPr>
              <w:spacing w:line="268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13069B3" wp14:editId="0953C43C">
                  <wp:extent cx="1143000" cy="790575"/>
                  <wp:effectExtent l="0" t="0" r="0" b="0"/>
                  <wp:docPr id="7" name="Picture 7" descr="https://storage-eedu-vnedu.vnpt.vn/vnedu/20230530/1643/ob_dm5lZHUtbW9iaWxlMTk3NzU1Mjc3NDY0NzVjNTMxOTc5ODg5LjA0MzM4NTMyMTY4NTQzOTc5Mw%3D%3D?AWSAccessKeyId=eedu-vnedu&amp;Expires=1798104604&amp;Signature=PBSOoffy9StfDB44De5RaZTt3G8%3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https://storage-eedu-vnedu.vnpt.vn/vnedu/20230530/1643/ob_dm5lZHUtbW9iaWxlMTk3NzU1Mjc3NDY0NzVjNTMxOTc5ODg5LjA0MzM4NTMyMTY4NTQzOTc5Mw%3D%3D?AWSAccessKeyId=eedu-vnedu&amp;Expires=1798104604&amp;Signature=PBSOoffy9StfDB44De5RaZTt3G8%3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14:paraId="0B37F307" w14:textId="77777777" w:rsidR="007D349B" w:rsidRPr="007F7858" w:rsidRDefault="007D349B" w:rsidP="003841D2">
            <w:pPr>
              <w:spacing w:line="268" w:lineRule="auto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7C72FF39" w14:textId="341807E4" w:rsidR="007D349B" w:rsidRPr="007F7858" w:rsidRDefault="00356151" w:rsidP="00266155">
            <w:pPr>
              <w:spacing w:line="268" w:lineRule="auto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Lê Thị Hồng</w:t>
            </w:r>
          </w:p>
        </w:tc>
      </w:tr>
    </w:tbl>
    <w:p w14:paraId="366472D6" w14:textId="77777777" w:rsidR="007D349B" w:rsidRPr="003205EA" w:rsidRDefault="007D349B" w:rsidP="00243817">
      <w:pPr>
        <w:rPr>
          <w:rFonts w:asciiTheme="majorHAnsi" w:hAnsiTheme="majorHAnsi" w:cstheme="majorHAnsi"/>
          <w:sz w:val="28"/>
          <w:szCs w:val="28"/>
          <w:lang w:val="vi-VN"/>
        </w:rPr>
      </w:pPr>
    </w:p>
    <w:sectPr w:rsidR="007D349B" w:rsidRPr="003205EA" w:rsidSect="003E408B">
      <w:pgSz w:w="11906" w:h="16838"/>
      <w:pgMar w:top="851" w:right="851" w:bottom="851" w:left="1134" w:header="70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656A2" w14:textId="77777777" w:rsidR="001F4D5F" w:rsidRDefault="001F4D5F" w:rsidP="00F324B1">
      <w:r>
        <w:separator/>
      </w:r>
    </w:p>
  </w:endnote>
  <w:endnote w:type="continuationSeparator" w:id="0">
    <w:p w14:paraId="21A0C77D" w14:textId="77777777" w:rsidR="001F4D5F" w:rsidRDefault="001F4D5F" w:rsidP="00F3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4513E" w14:textId="77777777" w:rsidR="001F4D5F" w:rsidRDefault="001F4D5F" w:rsidP="00F324B1">
      <w:r>
        <w:separator/>
      </w:r>
    </w:p>
  </w:footnote>
  <w:footnote w:type="continuationSeparator" w:id="0">
    <w:p w14:paraId="330D7A07" w14:textId="77777777" w:rsidR="001F4D5F" w:rsidRDefault="001F4D5F" w:rsidP="00F32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C4CE1"/>
    <w:multiLevelType w:val="hybridMultilevel"/>
    <w:tmpl w:val="79D8CF00"/>
    <w:lvl w:ilvl="0" w:tplc="5C90571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559CA"/>
    <w:multiLevelType w:val="hybridMultilevel"/>
    <w:tmpl w:val="BA3C0A62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CD4DE4"/>
    <w:multiLevelType w:val="hybridMultilevel"/>
    <w:tmpl w:val="20E8DE3C"/>
    <w:lvl w:ilvl="0" w:tplc="FE7204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EF7F5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6">
    <w:nsid w:val="5ECC0CD6"/>
    <w:multiLevelType w:val="hybridMultilevel"/>
    <w:tmpl w:val="ADBC826E"/>
    <w:lvl w:ilvl="0" w:tplc="C64E5C3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D04DB6"/>
    <w:multiLevelType w:val="hybridMultilevel"/>
    <w:tmpl w:val="B45E06F6"/>
    <w:lvl w:ilvl="0" w:tplc="AF049E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860E79"/>
    <w:multiLevelType w:val="hybridMultilevel"/>
    <w:tmpl w:val="2982B06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4B1"/>
    <w:rsid w:val="00012608"/>
    <w:rsid w:val="00027797"/>
    <w:rsid w:val="00044442"/>
    <w:rsid w:val="00085699"/>
    <w:rsid w:val="000D526C"/>
    <w:rsid w:val="00121CA5"/>
    <w:rsid w:val="00194D54"/>
    <w:rsid w:val="001F087B"/>
    <w:rsid w:val="001F4D5F"/>
    <w:rsid w:val="002152E8"/>
    <w:rsid w:val="00217120"/>
    <w:rsid w:val="00243817"/>
    <w:rsid w:val="00246B38"/>
    <w:rsid w:val="00246E71"/>
    <w:rsid w:val="00252010"/>
    <w:rsid w:val="00266155"/>
    <w:rsid w:val="00277076"/>
    <w:rsid w:val="00294D8C"/>
    <w:rsid w:val="002D5D38"/>
    <w:rsid w:val="002D79E3"/>
    <w:rsid w:val="003205EA"/>
    <w:rsid w:val="003207D2"/>
    <w:rsid w:val="00332B86"/>
    <w:rsid w:val="00334F5D"/>
    <w:rsid w:val="00356151"/>
    <w:rsid w:val="00360E8B"/>
    <w:rsid w:val="003E408B"/>
    <w:rsid w:val="003F4241"/>
    <w:rsid w:val="003F77CD"/>
    <w:rsid w:val="00453B09"/>
    <w:rsid w:val="00454D00"/>
    <w:rsid w:val="00467193"/>
    <w:rsid w:val="00471FC7"/>
    <w:rsid w:val="00472DC0"/>
    <w:rsid w:val="004831C6"/>
    <w:rsid w:val="004F6024"/>
    <w:rsid w:val="005009AD"/>
    <w:rsid w:val="0053377A"/>
    <w:rsid w:val="0055731B"/>
    <w:rsid w:val="0058086C"/>
    <w:rsid w:val="00592ADF"/>
    <w:rsid w:val="005C7D8B"/>
    <w:rsid w:val="00605011"/>
    <w:rsid w:val="00620501"/>
    <w:rsid w:val="006312ED"/>
    <w:rsid w:val="00663371"/>
    <w:rsid w:val="0068340B"/>
    <w:rsid w:val="00685442"/>
    <w:rsid w:val="006C2365"/>
    <w:rsid w:val="006C7E72"/>
    <w:rsid w:val="006F2524"/>
    <w:rsid w:val="00720F29"/>
    <w:rsid w:val="0072313B"/>
    <w:rsid w:val="0073189A"/>
    <w:rsid w:val="00732A15"/>
    <w:rsid w:val="0077692C"/>
    <w:rsid w:val="007A0CBF"/>
    <w:rsid w:val="007B55A8"/>
    <w:rsid w:val="007D349B"/>
    <w:rsid w:val="007E4855"/>
    <w:rsid w:val="007F0E7B"/>
    <w:rsid w:val="008006BD"/>
    <w:rsid w:val="008276F5"/>
    <w:rsid w:val="008821E8"/>
    <w:rsid w:val="008A5359"/>
    <w:rsid w:val="008B111A"/>
    <w:rsid w:val="00912FC7"/>
    <w:rsid w:val="009150A7"/>
    <w:rsid w:val="009511FC"/>
    <w:rsid w:val="009605D5"/>
    <w:rsid w:val="0096135B"/>
    <w:rsid w:val="00993E84"/>
    <w:rsid w:val="009A3D7E"/>
    <w:rsid w:val="009C3484"/>
    <w:rsid w:val="009D3980"/>
    <w:rsid w:val="00A02B7D"/>
    <w:rsid w:val="00A43916"/>
    <w:rsid w:val="00A64776"/>
    <w:rsid w:val="00AA2778"/>
    <w:rsid w:val="00AA735F"/>
    <w:rsid w:val="00AD1C65"/>
    <w:rsid w:val="00AE2CFF"/>
    <w:rsid w:val="00AF0F7C"/>
    <w:rsid w:val="00B34B95"/>
    <w:rsid w:val="00B444B5"/>
    <w:rsid w:val="00B46C8F"/>
    <w:rsid w:val="00C12B6A"/>
    <w:rsid w:val="00C140F8"/>
    <w:rsid w:val="00C70655"/>
    <w:rsid w:val="00C94A87"/>
    <w:rsid w:val="00CA1317"/>
    <w:rsid w:val="00CC799D"/>
    <w:rsid w:val="00CC7A7E"/>
    <w:rsid w:val="00D25A63"/>
    <w:rsid w:val="00D93BA2"/>
    <w:rsid w:val="00D96AAE"/>
    <w:rsid w:val="00DA2CA5"/>
    <w:rsid w:val="00DB0240"/>
    <w:rsid w:val="00E14A95"/>
    <w:rsid w:val="00E30AB2"/>
    <w:rsid w:val="00E324B2"/>
    <w:rsid w:val="00EA6997"/>
    <w:rsid w:val="00F324B1"/>
    <w:rsid w:val="00F32949"/>
    <w:rsid w:val="00F45C73"/>
    <w:rsid w:val="00F67CC9"/>
    <w:rsid w:val="00F8514B"/>
    <w:rsid w:val="00F862EE"/>
    <w:rsid w:val="00FA106F"/>
    <w:rsid w:val="00FB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52A9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4B1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4B1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4B1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24B1"/>
    <w:pPr>
      <w:ind w:left="720"/>
      <w:contextualSpacing/>
    </w:pPr>
  </w:style>
  <w:style w:type="character" w:styleId="Emphasis">
    <w:name w:val="Emphasis"/>
    <w:qFormat/>
    <w:rsid w:val="00F324B1"/>
    <w:rPr>
      <w:i/>
      <w:iCs/>
    </w:rPr>
  </w:style>
  <w:style w:type="paragraph" w:styleId="NormalWeb">
    <w:name w:val="Normal (Web)"/>
    <w:basedOn w:val="Normal"/>
    <w:rsid w:val="00F324B1"/>
    <w:pPr>
      <w:autoSpaceDN w:val="0"/>
      <w:spacing w:before="100" w:after="100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B444B5"/>
    <w:pPr>
      <w:spacing w:after="0" w:line="240" w:lineRule="auto"/>
    </w:pPr>
    <w:rPr>
      <w:rFonts w:ascii="Times New Roman" w:hAnsi="Times New Roman"/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5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A7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4B1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24B1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24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24B1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24B1"/>
    <w:pPr>
      <w:ind w:left="720"/>
      <w:contextualSpacing/>
    </w:pPr>
  </w:style>
  <w:style w:type="character" w:styleId="Emphasis">
    <w:name w:val="Emphasis"/>
    <w:qFormat/>
    <w:rsid w:val="00F324B1"/>
    <w:rPr>
      <w:i/>
      <w:iCs/>
    </w:rPr>
  </w:style>
  <w:style w:type="paragraph" w:styleId="NormalWeb">
    <w:name w:val="Normal (Web)"/>
    <w:basedOn w:val="Normal"/>
    <w:rsid w:val="00F324B1"/>
    <w:pPr>
      <w:autoSpaceDN w:val="0"/>
      <w:spacing w:before="100" w:after="100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B444B5"/>
    <w:pPr>
      <w:spacing w:after="0" w:line="240" w:lineRule="auto"/>
    </w:pPr>
    <w:rPr>
      <w:rFonts w:ascii="Times New Roman" w:hAnsi="Times New Roman"/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5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0A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2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5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MAYTINH</dc:creator>
  <cp:keywords/>
  <dc:description/>
  <cp:lastModifiedBy>pc</cp:lastModifiedBy>
  <cp:revision>69</cp:revision>
  <dcterms:created xsi:type="dcterms:W3CDTF">2022-04-19T09:10:00Z</dcterms:created>
  <dcterms:modified xsi:type="dcterms:W3CDTF">2024-10-27T07:52:00Z</dcterms:modified>
</cp:coreProperties>
</file>